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879B" w14:textId="47B78173" w:rsidR="00031176" w:rsidRPr="0024379E" w:rsidRDefault="004D33B2">
      <w:pPr>
        <w:pStyle w:val="Rubrik3"/>
        <w:rPr>
          <w:highlight w:val="yellow"/>
        </w:rPr>
      </w:pPr>
      <w:r w:rsidRPr="008423B9">
        <w:t xml:space="preserve">Valberedningens förslag i SellNet Ek för </w:t>
      </w:r>
      <w:r w:rsidR="009A261D">
        <w:t>föreningsstämma</w:t>
      </w:r>
      <w:r w:rsidRPr="00D30A9C">
        <w:t xml:space="preserve"> </w:t>
      </w:r>
      <w:r w:rsidR="008E60D5">
        <w:t>2</w:t>
      </w:r>
      <w:r w:rsidR="00EA39E0">
        <w:t>0</w:t>
      </w:r>
      <w:r w:rsidR="004D54D0">
        <w:t xml:space="preserve"> </w:t>
      </w:r>
      <w:r w:rsidR="008E60D5">
        <w:t>april 20</w:t>
      </w:r>
      <w:r w:rsidR="00A40AED">
        <w:t>2</w:t>
      </w:r>
      <w:r w:rsidR="00EA39E0">
        <w:t>3</w:t>
      </w:r>
    </w:p>
    <w:p w14:paraId="3F4D25D1" w14:textId="77777777" w:rsidR="00031176" w:rsidRPr="002571CC" w:rsidRDefault="004D33B2">
      <w:pPr>
        <w:pStyle w:val="Standard"/>
        <w:spacing w:line="240" w:lineRule="atLeast"/>
        <w:rPr>
          <w:i/>
        </w:rPr>
      </w:pPr>
      <w:r w:rsidRPr="0024379E">
        <w:rPr>
          <w:rFonts w:ascii="Arial, Helvetica, sans-serif" w:hAnsi="Arial, Helvetica, sans-serif"/>
          <w:color w:val="262626"/>
        </w:rPr>
        <w:t>§ 11 STYRELSE (SellNet Ek för stadgar)</w:t>
      </w:r>
      <w:r w:rsidRPr="0024379E">
        <w:br/>
      </w:r>
      <w:r w:rsidRPr="002571CC">
        <w:rPr>
          <w:rFonts w:ascii="Arial, Helvetica, sans-serif" w:hAnsi="Arial, Helvetica, sans-serif"/>
          <w:i/>
          <w:color w:val="262626"/>
        </w:rPr>
        <w:t xml:space="preserve">Styrelsen ska bestå av </w:t>
      </w:r>
      <w:r w:rsidRPr="005A31AD">
        <w:rPr>
          <w:rFonts w:ascii="Arial, Helvetica, sans-serif" w:hAnsi="Arial, Helvetica, sans-serif"/>
          <w:b/>
          <w:bCs/>
          <w:i/>
          <w:color w:val="262626"/>
        </w:rPr>
        <w:t>lägst tre</w:t>
      </w:r>
      <w:r w:rsidRPr="002571CC">
        <w:rPr>
          <w:rFonts w:ascii="Arial, Helvetica, sans-serif" w:hAnsi="Arial, Helvetica, sans-serif"/>
          <w:i/>
          <w:color w:val="262626"/>
        </w:rPr>
        <w:t xml:space="preserve"> och högst nio ledamöter, med </w:t>
      </w:r>
      <w:r w:rsidRPr="005A31AD">
        <w:rPr>
          <w:rFonts w:ascii="Arial, Helvetica, sans-serif" w:hAnsi="Arial, Helvetica, sans-serif"/>
          <w:b/>
          <w:bCs/>
          <w:i/>
          <w:color w:val="262626"/>
        </w:rPr>
        <w:t>lägst två</w:t>
      </w:r>
      <w:r w:rsidRPr="002571CC">
        <w:rPr>
          <w:rFonts w:ascii="Arial, Helvetica, sans-serif" w:hAnsi="Arial, Helvetica, sans-serif"/>
          <w:i/>
          <w:color w:val="262626"/>
        </w:rPr>
        <w:t xml:space="preserve"> och högst fem styrelse</w:t>
      </w:r>
      <w:r w:rsidR="00861256" w:rsidRPr="002571CC">
        <w:rPr>
          <w:rFonts w:ascii="Arial, Helvetica, sans-serif" w:hAnsi="Arial, Helvetica, sans-serif"/>
          <w:i/>
          <w:color w:val="262626"/>
        </w:rPr>
        <w:softHyphen/>
      </w:r>
      <w:r w:rsidRPr="002571CC">
        <w:rPr>
          <w:rFonts w:ascii="Arial, Helvetica, sans-serif" w:hAnsi="Arial, Helvetica, sans-serif"/>
          <w:i/>
          <w:color w:val="262626"/>
        </w:rPr>
        <w:t>suppleanter. Ordförande väljs av föreningsstämman på ett (1) år, styrelseledamöter och styrelse</w:t>
      </w:r>
      <w:r w:rsidR="00861256" w:rsidRPr="002571CC">
        <w:rPr>
          <w:rFonts w:ascii="Arial, Helvetica, sans-serif" w:hAnsi="Arial, Helvetica, sans-serif"/>
          <w:i/>
          <w:color w:val="262626"/>
        </w:rPr>
        <w:softHyphen/>
      </w:r>
      <w:r w:rsidRPr="002571CC">
        <w:rPr>
          <w:rFonts w:ascii="Arial, Helvetica, sans-serif" w:hAnsi="Arial, Helvetica, sans-serif"/>
          <w:i/>
          <w:color w:val="262626"/>
        </w:rPr>
        <w:t>suppleanter väljs av föreningsstämman på två år, men växelvis så att ungefär halva styrelsen väljs varje år. Förutom ordförande konstituerar styrelsen sig själv. Styrelsesuppleanter har närvaro- och yttranderätt vid styrelsemöte.</w:t>
      </w:r>
    </w:p>
    <w:p w14:paraId="0DB09AF8" w14:textId="77777777" w:rsidR="00031176" w:rsidRPr="0024379E" w:rsidRDefault="004D33B2">
      <w:pPr>
        <w:pStyle w:val="Rubrik3"/>
      </w:pPr>
      <w:r w:rsidRPr="0024379E">
        <w:t>Val av styrelseledamöter:</w:t>
      </w:r>
    </w:p>
    <w:tbl>
      <w:tblPr>
        <w:tblW w:w="9660" w:type="dxa"/>
        <w:tblInd w:w="-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2400"/>
        <w:gridCol w:w="2415"/>
        <w:gridCol w:w="2415"/>
      </w:tblGrid>
      <w:tr w:rsidR="00031176" w:rsidRPr="0024379E" w14:paraId="449EC0B4" w14:textId="77777777" w:rsidTr="00D5529F">
        <w:tc>
          <w:tcPr>
            <w:tcW w:w="2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5DFFA" w14:textId="77777777" w:rsidR="00031176" w:rsidRPr="005124A0" w:rsidRDefault="00761046" w:rsidP="008104E7">
            <w:pPr>
              <w:pStyle w:val="TableHeading"/>
            </w:pPr>
            <w:r>
              <w:t>Välj</w:t>
            </w:r>
            <w:r w:rsidR="004D33B2" w:rsidRPr="005124A0">
              <w:t>s till</w:t>
            </w:r>
          </w:p>
        </w:tc>
        <w:tc>
          <w:tcPr>
            <w:tcW w:w="24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6963" w14:textId="77777777" w:rsidR="00031176" w:rsidRPr="005124A0" w:rsidRDefault="00761046">
            <w:pPr>
              <w:pStyle w:val="TableHeading"/>
            </w:pPr>
            <w:r>
              <w:t>Välj</w:t>
            </w:r>
            <w:r w:rsidR="004D33B2" w:rsidRPr="005124A0">
              <w:t>s på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DE690" w14:textId="77777777" w:rsidR="00031176" w:rsidRPr="005124A0" w:rsidRDefault="004D33B2" w:rsidP="008104E7">
            <w:pPr>
              <w:pStyle w:val="TableHeading"/>
            </w:pPr>
            <w:r w:rsidRPr="005124A0">
              <w:t>Nuvarande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2F5DC" w14:textId="77777777" w:rsidR="00031176" w:rsidRPr="00D60A6A" w:rsidRDefault="004D33B2" w:rsidP="008104E7">
            <w:pPr>
              <w:pStyle w:val="TableHeading"/>
              <w:rPr>
                <w:highlight w:val="yellow"/>
              </w:rPr>
            </w:pPr>
            <w:r w:rsidRPr="00910033">
              <w:t>Förslag</w:t>
            </w:r>
          </w:p>
        </w:tc>
      </w:tr>
      <w:tr w:rsidR="00031176" w:rsidRPr="00D30A9C" w14:paraId="22714B16" w14:textId="77777777" w:rsidTr="00D5529F">
        <w:tc>
          <w:tcPr>
            <w:tcW w:w="2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393AF" w14:textId="77777777" w:rsidR="00031176" w:rsidRPr="005124A0" w:rsidRDefault="004D33B2" w:rsidP="008104E7">
            <w:pPr>
              <w:pStyle w:val="TableContents"/>
              <w:jc w:val="center"/>
            </w:pPr>
            <w:r w:rsidRPr="005124A0">
              <w:t>Ordförande</w:t>
            </w:r>
          </w:p>
        </w:tc>
        <w:tc>
          <w:tcPr>
            <w:tcW w:w="24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54F55" w14:textId="7B352477" w:rsidR="00031176" w:rsidRPr="0024379E" w:rsidRDefault="004D54D0">
            <w:pPr>
              <w:pStyle w:val="TableContents"/>
              <w:jc w:val="center"/>
              <w:rPr>
                <w:highlight w:val="yellow"/>
              </w:rPr>
            </w:pPr>
            <w:r w:rsidRPr="004D54D0">
              <w:t>1 år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1308C" w14:textId="77777777" w:rsidR="00031176" w:rsidRPr="0024379E" w:rsidRDefault="00682983" w:rsidP="008104E7">
            <w:pPr>
              <w:pStyle w:val="TableContents"/>
              <w:jc w:val="center"/>
              <w:rPr>
                <w:highlight w:val="yellow"/>
              </w:rPr>
            </w:pPr>
            <w:r>
              <w:t>Peter Lustig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014F8" w14:textId="30579F37" w:rsidR="00031176" w:rsidRPr="004D54D0" w:rsidRDefault="00910033" w:rsidP="008104E7">
            <w:pPr>
              <w:pStyle w:val="TableContents"/>
              <w:jc w:val="center"/>
            </w:pPr>
            <w:r w:rsidRPr="00E901E1">
              <w:t>Peter Lustig</w:t>
            </w:r>
          </w:p>
        </w:tc>
      </w:tr>
      <w:tr w:rsidR="003B668F" w:rsidRPr="00F37540" w14:paraId="34BA0546" w14:textId="77777777" w:rsidTr="00D5529F">
        <w:tc>
          <w:tcPr>
            <w:tcW w:w="2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A3F11" w14:textId="77777777" w:rsidR="005C1916" w:rsidRPr="005124A0" w:rsidRDefault="005C1916" w:rsidP="008104E7">
            <w:pPr>
              <w:pStyle w:val="TableContents"/>
              <w:jc w:val="center"/>
            </w:pPr>
            <w:r w:rsidRPr="005124A0">
              <w:t>Ledamot</w:t>
            </w:r>
          </w:p>
        </w:tc>
        <w:tc>
          <w:tcPr>
            <w:tcW w:w="24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2523A" w14:textId="7EA1F3FB" w:rsidR="003B668F" w:rsidRPr="005124A0" w:rsidRDefault="003B668F">
            <w:pPr>
              <w:pStyle w:val="TableContents"/>
              <w:jc w:val="center"/>
            </w:pPr>
            <w:r w:rsidRPr="005124A0">
              <w:t>2 år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9805E" w14:textId="3936F811" w:rsidR="003B668F" w:rsidRPr="00F37540" w:rsidRDefault="00F3511B" w:rsidP="00072FA6">
            <w:pPr>
              <w:pStyle w:val="TableContents"/>
              <w:jc w:val="center"/>
            </w:pPr>
            <w:r>
              <w:t>Kjell Andersson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E7562" w14:textId="1FB0CABF" w:rsidR="003B668F" w:rsidRPr="004D54D0" w:rsidRDefault="00656968" w:rsidP="00072FA6">
            <w:pPr>
              <w:pStyle w:val="TableContents"/>
              <w:jc w:val="center"/>
              <w:rPr>
                <w:highlight w:val="yellow"/>
              </w:rPr>
            </w:pPr>
            <w:r>
              <w:t>Karina Magnusson</w:t>
            </w:r>
          </w:p>
        </w:tc>
      </w:tr>
      <w:tr w:rsidR="005C1916" w:rsidRPr="00F37540" w14:paraId="13809314" w14:textId="77777777" w:rsidTr="00D5529F">
        <w:tc>
          <w:tcPr>
            <w:tcW w:w="2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90BA5" w14:textId="77777777" w:rsidR="005C1916" w:rsidRPr="005124A0" w:rsidRDefault="005C1916" w:rsidP="008104E7">
            <w:pPr>
              <w:pStyle w:val="TableContents"/>
              <w:jc w:val="center"/>
            </w:pPr>
            <w:r>
              <w:t>Ledamot</w:t>
            </w:r>
          </w:p>
        </w:tc>
        <w:tc>
          <w:tcPr>
            <w:tcW w:w="24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0A224" w14:textId="67CBDD4A" w:rsidR="005C1916" w:rsidRPr="005124A0" w:rsidRDefault="00E901E1">
            <w:pPr>
              <w:pStyle w:val="TableContents"/>
              <w:jc w:val="center"/>
            </w:pPr>
            <w:r>
              <w:t xml:space="preserve">1 </w:t>
            </w:r>
            <w:r w:rsidR="005C1916">
              <w:t>år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919D1" w14:textId="100C80DD" w:rsidR="005C1916" w:rsidRDefault="00B40E75" w:rsidP="00072FA6">
            <w:pPr>
              <w:pStyle w:val="TableContents"/>
              <w:jc w:val="center"/>
            </w:pPr>
            <w:r>
              <w:t>K</w:t>
            </w:r>
            <w:r w:rsidR="00F3511B">
              <w:t>arina Magnusson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03F7D" w14:textId="5C5ECCEA" w:rsidR="00212F8F" w:rsidRPr="00A853D2" w:rsidRDefault="00656968" w:rsidP="00212F8F">
            <w:pPr>
              <w:pStyle w:val="TableContents"/>
              <w:jc w:val="center"/>
            </w:pPr>
            <w:r>
              <w:t>?</w:t>
            </w:r>
          </w:p>
        </w:tc>
      </w:tr>
      <w:tr w:rsidR="003B668F" w:rsidRPr="00F37540" w14:paraId="4999E53B" w14:textId="77777777" w:rsidTr="00E901E1">
        <w:tc>
          <w:tcPr>
            <w:tcW w:w="24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77DCB" w14:textId="77777777" w:rsidR="003B668F" w:rsidRPr="005124A0" w:rsidRDefault="003B668F" w:rsidP="008104E7">
            <w:pPr>
              <w:pStyle w:val="TableContents"/>
              <w:jc w:val="center"/>
            </w:pPr>
            <w:r w:rsidRPr="005124A0">
              <w:t>Ledamot</w:t>
            </w:r>
          </w:p>
        </w:tc>
        <w:tc>
          <w:tcPr>
            <w:tcW w:w="24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19D33" w14:textId="6DDCB1D4" w:rsidR="003B668F" w:rsidRPr="0024379E" w:rsidRDefault="00E901E1">
            <w:pPr>
              <w:pStyle w:val="TableContents"/>
              <w:jc w:val="center"/>
              <w:rPr>
                <w:highlight w:val="yellow"/>
              </w:rPr>
            </w:pPr>
            <w:r>
              <w:t xml:space="preserve">2 </w:t>
            </w:r>
            <w:r w:rsidR="004D54D0" w:rsidRPr="004D54D0">
              <w:t>år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8A02B" w14:textId="14795B6F" w:rsidR="003B668F" w:rsidRPr="00C77479" w:rsidRDefault="00F3511B" w:rsidP="008104E7">
            <w:pPr>
              <w:pStyle w:val="TableContents"/>
              <w:jc w:val="center"/>
            </w:pPr>
            <w:r>
              <w:t>Kent Norman</w:t>
            </w:r>
          </w:p>
        </w:tc>
        <w:tc>
          <w:tcPr>
            <w:tcW w:w="241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682A" w14:textId="3F7C1B6A" w:rsidR="003B668F" w:rsidRPr="00910033" w:rsidRDefault="00212F8F" w:rsidP="008104E7">
            <w:pPr>
              <w:pStyle w:val="TableContents"/>
              <w:jc w:val="center"/>
            </w:pPr>
            <w:r>
              <w:t>Kent Norman</w:t>
            </w:r>
          </w:p>
        </w:tc>
      </w:tr>
    </w:tbl>
    <w:p w14:paraId="2FFBD756" w14:textId="77777777" w:rsidR="00031176" w:rsidRPr="005124A0" w:rsidRDefault="004D33B2">
      <w:pPr>
        <w:pStyle w:val="Rubrik3"/>
      </w:pPr>
      <w:r w:rsidRPr="005124A0">
        <w:t>Val av suppleanter</w:t>
      </w: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2400"/>
        <w:gridCol w:w="2415"/>
        <w:gridCol w:w="2400"/>
      </w:tblGrid>
      <w:tr w:rsidR="00031176" w:rsidRPr="005124A0" w14:paraId="79401982" w14:textId="77777777"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0BBFB" w14:textId="77777777" w:rsidR="00031176" w:rsidRPr="005124A0" w:rsidRDefault="00761046" w:rsidP="008104E7">
            <w:pPr>
              <w:pStyle w:val="TableHeading"/>
            </w:pPr>
            <w:r>
              <w:t>Välj</w:t>
            </w:r>
            <w:r w:rsidR="004D33B2" w:rsidRPr="005124A0">
              <w:t>s till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87FCC" w14:textId="77777777" w:rsidR="00031176" w:rsidRPr="005124A0" w:rsidRDefault="00761046">
            <w:pPr>
              <w:pStyle w:val="TableHeading"/>
            </w:pPr>
            <w:r>
              <w:t>Välj</w:t>
            </w:r>
            <w:r w:rsidR="004D33B2" w:rsidRPr="005124A0">
              <w:t>s på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B996F" w14:textId="77777777" w:rsidR="00031176" w:rsidRPr="005124A0" w:rsidRDefault="004D33B2" w:rsidP="008104E7">
            <w:pPr>
              <w:pStyle w:val="TableHeading"/>
            </w:pPr>
            <w:r w:rsidRPr="005124A0">
              <w:t>Nuvarande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A3FD8" w14:textId="77777777" w:rsidR="00031176" w:rsidRPr="00D60A6A" w:rsidRDefault="004D33B2" w:rsidP="008104E7">
            <w:pPr>
              <w:pStyle w:val="TableHeading"/>
            </w:pPr>
            <w:r w:rsidRPr="00910033">
              <w:t>Förslag</w:t>
            </w:r>
          </w:p>
        </w:tc>
      </w:tr>
      <w:tr w:rsidR="00031176" w:rsidRPr="0024379E" w14:paraId="0D7D5B89" w14:textId="77777777" w:rsidTr="00A06322">
        <w:tc>
          <w:tcPr>
            <w:tcW w:w="24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F7A7A" w14:textId="77777777" w:rsidR="00031176" w:rsidRPr="005124A0" w:rsidRDefault="004D33B2" w:rsidP="008104E7">
            <w:pPr>
              <w:pStyle w:val="TableContents"/>
              <w:jc w:val="center"/>
            </w:pPr>
            <w:r w:rsidRPr="005124A0">
              <w:t>Suppleant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A63AC" w14:textId="77777777" w:rsidR="00031176" w:rsidRPr="005124A0" w:rsidRDefault="003B668F">
            <w:pPr>
              <w:pStyle w:val="TableContents"/>
              <w:jc w:val="center"/>
            </w:pPr>
            <w:r>
              <w:t>1</w:t>
            </w:r>
            <w:r w:rsidR="004D33B2" w:rsidRPr="005124A0">
              <w:t xml:space="preserve"> år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EB705" w14:textId="77777777" w:rsidR="00031176" w:rsidRPr="00F37540" w:rsidRDefault="00D5529F" w:rsidP="008104E7">
            <w:pPr>
              <w:pStyle w:val="TableContents"/>
              <w:jc w:val="center"/>
            </w:pPr>
            <w:r w:rsidRPr="00D5529F">
              <w:t>Jan Stefan Karlsson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00646" w14:textId="28D5C1D3" w:rsidR="00031176" w:rsidRPr="00E901E1" w:rsidRDefault="00212F8F" w:rsidP="008104E7">
            <w:pPr>
              <w:pStyle w:val="TableContents"/>
              <w:jc w:val="center"/>
            </w:pPr>
            <w:r>
              <w:t>Lennart Andersson</w:t>
            </w:r>
          </w:p>
        </w:tc>
      </w:tr>
      <w:tr w:rsidR="00A06322" w:rsidRPr="0024379E" w14:paraId="5A53578E" w14:textId="77777777" w:rsidTr="00212F8F"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F7153" w14:textId="1ADAF163" w:rsidR="00A06322" w:rsidRPr="005124A0" w:rsidRDefault="00A06322" w:rsidP="008104E7">
            <w:pPr>
              <w:pStyle w:val="TableContents"/>
              <w:jc w:val="center"/>
            </w:pPr>
            <w:r>
              <w:t>Suppleant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B5A5C" w14:textId="15E3A0B9" w:rsidR="00A06322" w:rsidRDefault="00A06322">
            <w:pPr>
              <w:pStyle w:val="TableContents"/>
              <w:jc w:val="center"/>
            </w:pPr>
            <w:r>
              <w:t>1</w:t>
            </w:r>
            <w:r w:rsidRPr="005124A0">
              <w:t xml:space="preserve"> år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67A20" w14:textId="449975A1" w:rsidR="00A06322" w:rsidRPr="00D5529F" w:rsidRDefault="004D54D0" w:rsidP="008104E7">
            <w:pPr>
              <w:pStyle w:val="TableContents"/>
              <w:jc w:val="center"/>
            </w:pPr>
            <w:r>
              <w:t>Anders</w:t>
            </w:r>
            <w:r w:rsidR="00A06322">
              <w:t xml:space="preserve"> Johansson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7FD75" w14:textId="786FB422" w:rsidR="00A06322" w:rsidRPr="00E901E1" w:rsidRDefault="00656968" w:rsidP="008104E7">
            <w:pPr>
              <w:pStyle w:val="TableContents"/>
              <w:jc w:val="center"/>
            </w:pPr>
            <w:r w:rsidRPr="00212F8F">
              <w:t>Christian Grindenäs</w:t>
            </w:r>
          </w:p>
        </w:tc>
      </w:tr>
      <w:tr w:rsidR="00212F8F" w:rsidRPr="0024379E" w14:paraId="5E8BF087" w14:textId="77777777" w:rsidTr="00212F8F"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E16A9" w14:textId="77777777" w:rsidR="00212F8F" w:rsidRDefault="00212F8F" w:rsidP="008104E7">
            <w:pPr>
              <w:pStyle w:val="TableContents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82A08" w14:textId="77777777" w:rsidR="00212F8F" w:rsidRDefault="00212F8F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17089" w14:textId="77777777" w:rsidR="00212F8F" w:rsidRDefault="00212F8F" w:rsidP="008104E7">
            <w:pPr>
              <w:pStyle w:val="TableContents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72CBB" w14:textId="64E61E87" w:rsidR="00212F8F" w:rsidRPr="00E901E1" w:rsidRDefault="00212F8F" w:rsidP="00212F8F">
            <w:pPr>
              <w:pStyle w:val="TableContents"/>
              <w:jc w:val="center"/>
            </w:pPr>
          </w:p>
        </w:tc>
      </w:tr>
      <w:tr w:rsidR="00212F8F" w:rsidRPr="0024379E" w14:paraId="1BCA67AB" w14:textId="77777777" w:rsidTr="00A06322"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9B89E" w14:textId="77777777" w:rsidR="00212F8F" w:rsidRDefault="00212F8F" w:rsidP="008104E7">
            <w:pPr>
              <w:pStyle w:val="TableContents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C6801" w14:textId="77777777" w:rsidR="00212F8F" w:rsidRDefault="00212F8F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EC9B3" w14:textId="77777777" w:rsidR="00212F8F" w:rsidRDefault="00212F8F" w:rsidP="008104E7">
            <w:pPr>
              <w:pStyle w:val="TableContents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CC1F9" w14:textId="4820AE91" w:rsidR="00212F8F" w:rsidRDefault="00212F8F" w:rsidP="008104E7">
            <w:pPr>
              <w:pStyle w:val="TableContents"/>
              <w:jc w:val="center"/>
            </w:pPr>
          </w:p>
        </w:tc>
      </w:tr>
    </w:tbl>
    <w:p w14:paraId="1D2D61C6" w14:textId="7779B6D3" w:rsidR="00031176" w:rsidRPr="005124A0" w:rsidRDefault="004D33B2">
      <w:pPr>
        <w:pStyle w:val="Rubrik3"/>
      </w:pPr>
      <w:r w:rsidRPr="005124A0">
        <w:t>Följande ledamöter står inte på val 20</w:t>
      </w:r>
      <w:r w:rsidR="00924944">
        <w:t>2</w:t>
      </w:r>
      <w:r w:rsidR="00EA39E0">
        <w:t>3</w:t>
      </w:r>
      <w:r w:rsidRPr="005124A0">
        <w:t>:</w:t>
      </w:r>
    </w:p>
    <w:tbl>
      <w:tblPr>
        <w:tblW w:w="9628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31176" w:rsidRPr="005124A0" w14:paraId="54566FFE" w14:textId="7777777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CBBF3" w14:textId="77777777" w:rsidR="00031176" w:rsidRPr="005124A0" w:rsidRDefault="004D33B2" w:rsidP="008104E7">
            <w:pPr>
              <w:pStyle w:val="TableContents"/>
              <w:jc w:val="center"/>
            </w:pPr>
            <w:r w:rsidRPr="005124A0">
              <w:t>Ledamot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33D03" w14:textId="7FF41A9C" w:rsidR="00031176" w:rsidRPr="005124A0" w:rsidRDefault="00C54B88" w:rsidP="00F37540">
            <w:pPr>
              <w:pStyle w:val="TableContents"/>
              <w:jc w:val="center"/>
            </w:pPr>
            <w:r w:rsidRPr="005124A0">
              <w:t>Vald t</w:t>
            </w:r>
            <w:r>
              <w:t xml:space="preserve"> </w:t>
            </w:r>
            <w:r w:rsidRPr="005124A0">
              <w:t>o</w:t>
            </w:r>
            <w:r>
              <w:t xml:space="preserve"> </w:t>
            </w:r>
            <w:r w:rsidRPr="005124A0">
              <w:t>m 20</w:t>
            </w:r>
            <w:r>
              <w:t>2</w:t>
            </w:r>
            <w:r w:rsidR="00F3511B">
              <w:t>4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84692" w14:textId="4F466A3C" w:rsidR="00031176" w:rsidRPr="005124A0" w:rsidRDefault="00F3511B" w:rsidP="00D5529F">
            <w:pPr>
              <w:pStyle w:val="TableContents"/>
              <w:jc w:val="center"/>
            </w:pPr>
            <w:r>
              <w:t>Malin Andersson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84EDF" w14:textId="22CE4EBB" w:rsidR="00031176" w:rsidRPr="004D54D0" w:rsidRDefault="00031176">
            <w:pPr>
              <w:pStyle w:val="TableContents"/>
              <w:jc w:val="center"/>
            </w:pPr>
          </w:p>
        </w:tc>
      </w:tr>
      <w:tr w:rsidR="008E60D5" w:rsidRPr="005124A0" w14:paraId="60EFEA57" w14:textId="7777777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38D8" w14:textId="77777777" w:rsidR="008E60D5" w:rsidRPr="005124A0" w:rsidRDefault="003B668F" w:rsidP="008104E7">
            <w:pPr>
              <w:pStyle w:val="TableContents"/>
              <w:jc w:val="center"/>
            </w:pPr>
            <w:r>
              <w:t>Ledamot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87A94" w14:textId="6F0D0950" w:rsidR="008E60D5" w:rsidRPr="00C77479" w:rsidRDefault="000E23E2" w:rsidP="00FB6411">
            <w:pPr>
              <w:pStyle w:val="TableContents"/>
              <w:jc w:val="center"/>
            </w:pPr>
            <w:r w:rsidRPr="005124A0">
              <w:t>Vald t</w:t>
            </w:r>
            <w:r>
              <w:t xml:space="preserve"> </w:t>
            </w:r>
            <w:r w:rsidRPr="005124A0">
              <w:t>o</w:t>
            </w:r>
            <w:r>
              <w:t xml:space="preserve"> </w:t>
            </w:r>
            <w:r w:rsidRPr="005124A0">
              <w:t>m 20</w:t>
            </w:r>
            <w:r>
              <w:t>2</w:t>
            </w:r>
            <w:r w:rsidR="00F3511B">
              <w:t>4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35DE1" w14:textId="373AD0C1" w:rsidR="008E60D5" w:rsidRPr="004D54D0" w:rsidRDefault="00F3511B" w:rsidP="00D5529F">
            <w:pPr>
              <w:pStyle w:val="TableContents"/>
              <w:jc w:val="center"/>
            </w:pPr>
            <w:r w:rsidRPr="004D54D0">
              <w:t>Kristina Jornevald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5399C" w14:textId="582C5161" w:rsidR="008E60D5" w:rsidRPr="004D54D0" w:rsidRDefault="008E60D5">
            <w:pPr>
              <w:pStyle w:val="TableContents"/>
              <w:jc w:val="center"/>
            </w:pPr>
          </w:p>
        </w:tc>
      </w:tr>
      <w:tr w:rsidR="003B668F" w:rsidRPr="005124A0" w14:paraId="59DADCBC" w14:textId="77777777"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DEF2F" w14:textId="77777777" w:rsidR="003B668F" w:rsidRPr="005124A0" w:rsidRDefault="003B668F" w:rsidP="00C713D5">
            <w:pPr>
              <w:pStyle w:val="TableContents"/>
              <w:jc w:val="center"/>
            </w:pPr>
            <w:r w:rsidRPr="005124A0">
              <w:t>Ledamot</w:t>
            </w: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DC747" w14:textId="63E3F19C" w:rsidR="003B668F" w:rsidRPr="005124A0" w:rsidRDefault="003B668F" w:rsidP="00C713D5">
            <w:pPr>
              <w:pStyle w:val="TableContents"/>
              <w:jc w:val="center"/>
            </w:pP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2A32B" w14:textId="52EB8BFD" w:rsidR="003B668F" w:rsidRPr="005124A0" w:rsidRDefault="003B668F" w:rsidP="00C713D5">
            <w:pPr>
              <w:pStyle w:val="TableContents"/>
              <w:jc w:val="center"/>
            </w:pPr>
          </w:p>
        </w:tc>
        <w:tc>
          <w:tcPr>
            <w:tcW w:w="2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A812F" w14:textId="6AE3086D" w:rsidR="003B668F" w:rsidRPr="004D54D0" w:rsidRDefault="003B668F" w:rsidP="00C713D5">
            <w:pPr>
              <w:pStyle w:val="TableContents"/>
              <w:jc w:val="center"/>
            </w:pPr>
          </w:p>
        </w:tc>
      </w:tr>
    </w:tbl>
    <w:p w14:paraId="4DBB124C" w14:textId="77777777" w:rsidR="00031176" w:rsidRPr="0024379E" w:rsidRDefault="00031176">
      <w:pPr>
        <w:pStyle w:val="Standard"/>
        <w:spacing w:line="240" w:lineRule="atLeast"/>
        <w:rPr>
          <w:highlight w:val="yellow"/>
        </w:rPr>
      </w:pPr>
    </w:p>
    <w:p w14:paraId="1CB9DE3B" w14:textId="77777777" w:rsidR="00031176" w:rsidRPr="002571CC" w:rsidRDefault="004D33B2">
      <w:pPr>
        <w:pStyle w:val="Standard"/>
        <w:spacing w:line="240" w:lineRule="atLeast"/>
        <w:rPr>
          <w:i/>
        </w:rPr>
      </w:pPr>
      <w:r w:rsidRPr="005124A0">
        <w:rPr>
          <w:rFonts w:ascii="Arial, Helvetica, sans-serif" w:hAnsi="Arial, Helvetica, sans-serif"/>
          <w:color w:val="262626"/>
        </w:rPr>
        <w:t>§ 13 REVISORER</w:t>
      </w:r>
      <w:r w:rsidRPr="005124A0">
        <w:br/>
      </w:r>
      <w:r w:rsidRPr="002571CC">
        <w:rPr>
          <w:rFonts w:ascii="Arial, Helvetica, sans-serif" w:hAnsi="Arial, Helvetica, sans-serif"/>
          <w:i/>
          <w:color w:val="262626"/>
        </w:rPr>
        <w:t>För granskning av föreningens årsredovisning och räkenskaperna samt styrelsens förvaltning väljas lägst en och högst två revisorer med högst en revisorssuppleant fram till slutet av ordinarie förenings</w:t>
      </w:r>
      <w:r w:rsidR="002571CC">
        <w:rPr>
          <w:rFonts w:ascii="Arial, Helvetica, sans-serif" w:hAnsi="Arial, Helvetica, sans-serif"/>
          <w:i/>
          <w:color w:val="262626"/>
        </w:rPr>
        <w:softHyphen/>
      </w:r>
      <w:r w:rsidR="002571CC">
        <w:rPr>
          <w:rFonts w:ascii="Arial, Helvetica, sans-serif" w:hAnsi="Arial, Helvetica, sans-serif"/>
          <w:i/>
          <w:color w:val="262626"/>
        </w:rPr>
        <w:softHyphen/>
      </w:r>
      <w:r w:rsidRPr="002571CC">
        <w:rPr>
          <w:rFonts w:ascii="Arial, Helvetica, sans-serif" w:hAnsi="Arial, Helvetica, sans-serif"/>
          <w:i/>
          <w:color w:val="262626"/>
        </w:rPr>
        <w:t>stämma.</w:t>
      </w:r>
    </w:p>
    <w:p w14:paraId="218F3123" w14:textId="77777777" w:rsidR="00031176" w:rsidRPr="005124A0" w:rsidRDefault="004D33B2">
      <w:pPr>
        <w:pStyle w:val="Rubrik3"/>
      </w:pPr>
      <w:r w:rsidRPr="005124A0">
        <w:t>Val av revisorer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2400"/>
        <w:gridCol w:w="2415"/>
        <w:gridCol w:w="2415"/>
      </w:tblGrid>
      <w:tr w:rsidR="00031176" w:rsidRPr="005124A0" w14:paraId="5768216E" w14:textId="77777777"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CCBEF" w14:textId="77777777" w:rsidR="00031176" w:rsidRPr="005124A0" w:rsidRDefault="00761046">
            <w:pPr>
              <w:pStyle w:val="TableHeading"/>
            </w:pPr>
            <w:r>
              <w:t>Välj</w:t>
            </w:r>
            <w:r w:rsidR="004D33B2" w:rsidRPr="005124A0">
              <w:t>s till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8367D" w14:textId="77777777" w:rsidR="00031176" w:rsidRPr="005124A0" w:rsidRDefault="004D33B2">
            <w:pPr>
              <w:pStyle w:val="TableHeading"/>
            </w:pPr>
            <w:r w:rsidRPr="005124A0">
              <w:t>Väljes på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F28C3" w14:textId="77777777" w:rsidR="00031176" w:rsidRPr="005124A0" w:rsidRDefault="004D33B2">
            <w:pPr>
              <w:pStyle w:val="TableHeading"/>
            </w:pPr>
            <w:r w:rsidRPr="005124A0">
              <w:t>Nuvarande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B8208" w14:textId="77777777" w:rsidR="00031176" w:rsidRPr="00D60A6A" w:rsidRDefault="004D33B2">
            <w:pPr>
              <w:pStyle w:val="TableHeading"/>
            </w:pPr>
            <w:r w:rsidRPr="00910033">
              <w:t>Förslag</w:t>
            </w:r>
          </w:p>
        </w:tc>
      </w:tr>
      <w:tr w:rsidR="00031176" w:rsidRPr="005124A0" w14:paraId="1AC3502A" w14:textId="77777777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75F76" w14:textId="77777777" w:rsidR="00031176" w:rsidRPr="005124A0" w:rsidRDefault="004D33B2" w:rsidP="00C31EAD">
            <w:pPr>
              <w:pStyle w:val="TableContents"/>
              <w:jc w:val="center"/>
            </w:pPr>
            <w:r w:rsidRPr="005124A0">
              <w:t>Ordinarie revisor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61E49" w14:textId="77777777" w:rsidR="00031176" w:rsidRPr="005124A0" w:rsidRDefault="004D33B2">
            <w:pPr>
              <w:pStyle w:val="TableContents"/>
              <w:jc w:val="center"/>
            </w:pPr>
            <w:r w:rsidRPr="005124A0">
              <w:t>1 år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4D05A" w14:textId="52218550" w:rsidR="00031176" w:rsidRPr="005124A0" w:rsidRDefault="00F3511B" w:rsidP="00C31EAD">
            <w:pPr>
              <w:pStyle w:val="TableContents"/>
              <w:jc w:val="center"/>
            </w:pPr>
            <w:r>
              <w:t>Annelie Jelgert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9F406" w14:textId="7663557A" w:rsidR="00031176" w:rsidRPr="00610A03" w:rsidRDefault="00212F8F" w:rsidP="00DF7BF0">
            <w:pPr>
              <w:pStyle w:val="TableContents"/>
              <w:jc w:val="center"/>
            </w:pPr>
            <w:r>
              <w:t>Annelie Jelgert</w:t>
            </w:r>
          </w:p>
        </w:tc>
      </w:tr>
      <w:tr w:rsidR="00031176" w:rsidRPr="005124A0" w14:paraId="703DF76D" w14:textId="77777777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27C2" w14:textId="77777777" w:rsidR="00031176" w:rsidRPr="005124A0" w:rsidRDefault="004D33B2" w:rsidP="00C31EAD">
            <w:pPr>
              <w:pStyle w:val="TableContents"/>
              <w:jc w:val="center"/>
            </w:pPr>
            <w:r w:rsidRPr="005124A0">
              <w:t>Revisorssuppleant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D28C7" w14:textId="77777777" w:rsidR="00031176" w:rsidRPr="005124A0" w:rsidRDefault="004D33B2">
            <w:pPr>
              <w:pStyle w:val="TableContents"/>
              <w:jc w:val="center"/>
            </w:pPr>
            <w:r w:rsidRPr="005124A0">
              <w:t>1 år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11F7" w14:textId="29FDB3AF" w:rsidR="00031176" w:rsidRPr="005124A0" w:rsidRDefault="00212F8F" w:rsidP="00C31EAD">
            <w:pPr>
              <w:pStyle w:val="TableContents"/>
              <w:jc w:val="center"/>
            </w:pPr>
            <w:r>
              <w:t>vakant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808FF" w14:textId="44C8F8A8" w:rsidR="00031176" w:rsidRPr="00610A03" w:rsidRDefault="00212F8F" w:rsidP="00212F8F">
            <w:pPr>
              <w:pStyle w:val="TableContents"/>
              <w:jc w:val="center"/>
            </w:pPr>
            <w:r>
              <w:t>Christina Johansson</w:t>
            </w:r>
          </w:p>
        </w:tc>
      </w:tr>
    </w:tbl>
    <w:p w14:paraId="1449F3CE" w14:textId="77777777" w:rsidR="00031176" w:rsidRPr="0024379E" w:rsidRDefault="00031176">
      <w:pPr>
        <w:pStyle w:val="Standard"/>
        <w:rPr>
          <w:highlight w:val="yellow"/>
        </w:rPr>
      </w:pPr>
    </w:p>
    <w:p w14:paraId="60BD35F9" w14:textId="40AE3B25" w:rsidR="002124E4" w:rsidRDefault="0031246D">
      <w:pPr>
        <w:pStyle w:val="Standard"/>
      </w:pPr>
      <w:r>
        <w:t xml:space="preserve">Förslag på ny </w:t>
      </w:r>
      <w:r w:rsidR="004D33B2" w:rsidRPr="005124A0">
        <w:t>Valberedningen</w:t>
      </w:r>
      <w:r w:rsidR="00E901E1">
        <w:t>:</w:t>
      </w:r>
      <w:r w:rsidR="00573004">
        <w:br/>
      </w:r>
      <w:r w:rsidR="000C27EF">
        <w:t>Kjell-Åke Gunnarsson, Sillebotten</w:t>
      </w:r>
      <w:r w:rsidR="002124E4">
        <w:t xml:space="preserve"> sammankallande.</w:t>
      </w:r>
      <w:r w:rsidR="00433429">
        <w:t xml:space="preserve"> </w:t>
      </w:r>
      <w:r w:rsidR="002124E4">
        <w:t xml:space="preserve">Inger Reuter, </w:t>
      </w:r>
      <w:proofErr w:type="spellStart"/>
      <w:r w:rsidR="002124E4">
        <w:t>Snarkil</w:t>
      </w:r>
      <w:proofErr w:type="spellEnd"/>
      <w:r w:rsidR="00F32068">
        <w:t xml:space="preserve">, </w:t>
      </w:r>
      <w:r w:rsidR="00727989">
        <w:t xml:space="preserve">Stina Andersson, </w:t>
      </w:r>
      <w:proofErr w:type="spellStart"/>
      <w:r w:rsidR="00727989">
        <w:t>Tenvik</w:t>
      </w:r>
      <w:proofErr w:type="spellEnd"/>
    </w:p>
    <w:p w14:paraId="11597949" w14:textId="77777777" w:rsidR="00031176" w:rsidRPr="005124A0" w:rsidRDefault="00031176">
      <w:pPr>
        <w:pStyle w:val="Standard"/>
      </w:pPr>
    </w:p>
    <w:p w14:paraId="308EAD01" w14:textId="2704028D" w:rsidR="00031176" w:rsidRPr="005124A0" w:rsidRDefault="004D33B2">
      <w:pPr>
        <w:pStyle w:val="Standard"/>
      </w:pPr>
      <w:r w:rsidRPr="000C27EF">
        <w:t xml:space="preserve">Sillerud </w:t>
      </w:r>
      <w:r w:rsidR="000E23E2" w:rsidRPr="000C27EF">
        <w:t>202</w:t>
      </w:r>
      <w:r w:rsidR="00F3511B" w:rsidRPr="000C27EF">
        <w:t>3</w:t>
      </w:r>
      <w:r w:rsidR="000E23E2" w:rsidRPr="000C27EF">
        <w:t xml:space="preserve"> </w:t>
      </w:r>
      <w:r w:rsidR="000C27EF" w:rsidRPr="000C27EF">
        <w:t>04 18</w:t>
      </w:r>
    </w:p>
    <w:p w14:paraId="7E440B62" w14:textId="02F94467" w:rsidR="00C61B26" w:rsidRDefault="00F3511B" w:rsidP="002124E4">
      <w:pPr>
        <w:pStyle w:val="Standard"/>
      </w:pPr>
      <w:r>
        <w:t>Jessica Johansson</w:t>
      </w:r>
      <w:r w:rsidR="004D33B2" w:rsidRPr="008423B9">
        <w:t>, sammankallande i valberedningen</w:t>
      </w:r>
    </w:p>
    <w:sectPr w:rsidR="00C61B26">
      <w:footerReference w:type="default" r:id="rId6"/>
      <w:pgSz w:w="11906" w:h="16838"/>
      <w:pgMar w:top="69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354C" w14:textId="77777777" w:rsidR="00666126" w:rsidRDefault="00666126">
      <w:r>
        <w:separator/>
      </w:r>
    </w:p>
  </w:endnote>
  <w:endnote w:type="continuationSeparator" w:id="0">
    <w:p w14:paraId="5E37CD4C" w14:textId="77777777" w:rsidR="00666126" w:rsidRDefault="0066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9812" w14:textId="6A0BC5C8" w:rsidR="001679A8" w:rsidRDefault="00000000">
    <w:pPr>
      <w:pStyle w:val="Sidfot"/>
    </w:pPr>
    <w:fldSimple w:instr=" FILENAME   \* MERGEFORMAT ">
      <w:r w:rsidR="00816576">
        <w:rPr>
          <w:noProof/>
        </w:rPr>
        <w:t>2022 04 21 Valberedningens</w:t>
      </w:r>
      <w:r w:rsidR="00816576" w:rsidRPr="00816576">
        <w:rPr>
          <w:noProof/>
          <w:sz w:val="22"/>
          <w:szCs w:val="22"/>
        </w:rPr>
        <w:t xml:space="preserve"> förslag SellNet Ek för Årsmöte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A867" w14:textId="77777777" w:rsidR="00666126" w:rsidRDefault="00666126">
      <w:r>
        <w:rPr>
          <w:color w:val="000000"/>
        </w:rPr>
        <w:separator/>
      </w:r>
    </w:p>
  </w:footnote>
  <w:footnote w:type="continuationSeparator" w:id="0">
    <w:p w14:paraId="2A0FD4E3" w14:textId="77777777" w:rsidR="00666126" w:rsidRDefault="0066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76"/>
    <w:rsid w:val="00000780"/>
    <w:rsid w:val="00002F49"/>
    <w:rsid w:val="00031176"/>
    <w:rsid w:val="00035A7F"/>
    <w:rsid w:val="0006033D"/>
    <w:rsid w:val="000C27EF"/>
    <w:rsid w:val="000E23E2"/>
    <w:rsid w:val="000E4A27"/>
    <w:rsid w:val="00104EC5"/>
    <w:rsid w:val="001107E8"/>
    <w:rsid w:val="001679A8"/>
    <w:rsid w:val="00174AF1"/>
    <w:rsid w:val="001877F8"/>
    <w:rsid w:val="001D0C7F"/>
    <w:rsid w:val="001F6B91"/>
    <w:rsid w:val="002124E4"/>
    <w:rsid w:val="00212F8F"/>
    <w:rsid w:val="00226B94"/>
    <w:rsid w:val="002352C6"/>
    <w:rsid w:val="0024379E"/>
    <w:rsid w:val="002571CC"/>
    <w:rsid w:val="002642D1"/>
    <w:rsid w:val="00265E09"/>
    <w:rsid w:val="00293100"/>
    <w:rsid w:val="002A1530"/>
    <w:rsid w:val="002C7008"/>
    <w:rsid w:val="002D7E5C"/>
    <w:rsid w:val="002F0EFA"/>
    <w:rsid w:val="002F237A"/>
    <w:rsid w:val="00302B95"/>
    <w:rsid w:val="0031246D"/>
    <w:rsid w:val="00331040"/>
    <w:rsid w:val="003465DE"/>
    <w:rsid w:val="0035568E"/>
    <w:rsid w:val="00356D8B"/>
    <w:rsid w:val="00364220"/>
    <w:rsid w:val="00396BA3"/>
    <w:rsid w:val="003B668F"/>
    <w:rsid w:val="003F0178"/>
    <w:rsid w:val="003F3762"/>
    <w:rsid w:val="00431840"/>
    <w:rsid w:val="00433429"/>
    <w:rsid w:val="00477E29"/>
    <w:rsid w:val="004856EA"/>
    <w:rsid w:val="004A2F51"/>
    <w:rsid w:val="004B0EF2"/>
    <w:rsid w:val="004D33B2"/>
    <w:rsid w:val="004D54D0"/>
    <w:rsid w:val="004E581B"/>
    <w:rsid w:val="005124A0"/>
    <w:rsid w:val="00526AD2"/>
    <w:rsid w:val="0055674B"/>
    <w:rsid w:val="00573004"/>
    <w:rsid w:val="005A31AD"/>
    <w:rsid w:val="005C1916"/>
    <w:rsid w:val="005D0E13"/>
    <w:rsid w:val="005F5044"/>
    <w:rsid w:val="00610A03"/>
    <w:rsid w:val="00654026"/>
    <w:rsid w:val="00656968"/>
    <w:rsid w:val="00664558"/>
    <w:rsid w:val="00666126"/>
    <w:rsid w:val="00682983"/>
    <w:rsid w:val="006A7057"/>
    <w:rsid w:val="00702580"/>
    <w:rsid w:val="00727989"/>
    <w:rsid w:val="00761046"/>
    <w:rsid w:val="007A6D2B"/>
    <w:rsid w:val="007B0DBC"/>
    <w:rsid w:val="007C30FB"/>
    <w:rsid w:val="008104E7"/>
    <w:rsid w:val="00816576"/>
    <w:rsid w:val="0082018A"/>
    <w:rsid w:val="008374EA"/>
    <w:rsid w:val="008423B9"/>
    <w:rsid w:val="0084525C"/>
    <w:rsid w:val="00845B21"/>
    <w:rsid w:val="00861256"/>
    <w:rsid w:val="0086207F"/>
    <w:rsid w:val="00864087"/>
    <w:rsid w:val="008C54C4"/>
    <w:rsid w:val="008C5EEB"/>
    <w:rsid w:val="008E60D5"/>
    <w:rsid w:val="00910033"/>
    <w:rsid w:val="00924944"/>
    <w:rsid w:val="009562BD"/>
    <w:rsid w:val="00987D80"/>
    <w:rsid w:val="009A261D"/>
    <w:rsid w:val="009A2D92"/>
    <w:rsid w:val="00A06322"/>
    <w:rsid w:val="00A24F88"/>
    <w:rsid w:val="00A35711"/>
    <w:rsid w:val="00A40AED"/>
    <w:rsid w:val="00A853D2"/>
    <w:rsid w:val="00AD4036"/>
    <w:rsid w:val="00AE0721"/>
    <w:rsid w:val="00B40E75"/>
    <w:rsid w:val="00B43840"/>
    <w:rsid w:val="00B93537"/>
    <w:rsid w:val="00BE56BC"/>
    <w:rsid w:val="00C06FE2"/>
    <w:rsid w:val="00C31EAD"/>
    <w:rsid w:val="00C54B88"/>
    <w:rsid w:val="00C563C5"/>
    <w:rsid w:val="00C61B26"/>
    <w:rsid w:val="00C77479"/>
    <w:rsid w:val="00CA6421"/>
    <w:rsid w:val="00CB6BDA"/>
    <w:rsid w:val="00CC5E20"/>
    <w:rsid w:val="00CD048E"/>
    <w:rsid w:val="00D21904"/>
    <w:rsid w:val="00D21A0C"/>
    <w:rsid w:val="00D23AE5"/>
    <w:rsid w:val="00D30A9C"/>
    <w:rsid w:val="00D5529F"/>
    <w:rsid w:val="00D60A6A"/>
    <w:rsid w:val="00D64E1C"/>
    <w:rsid w:val="00D7287A"/>
    <w:rsid w:val="00D8625A"/>
    <w:rsid w:val="00DB773D"/>
    <w:rsid w:val="00DF7BF0"/>
    <w:rsid w:val="00E901E1"/>
    <w:rsid w:val="00EA39E0"/>
    <w:rsid w:val="00EB1A1F"/>
    <w:rsid w:val="00F16CDD"/>
    <w:rsid w:val="00F31E39"/>
    <w:rsid w:val="00F32068"/>
    <w:rsid w:val="00F3511B"/>
    <w:rsid w:val="00F37540"/>
    <w:rsid w:val="00F42AE9"/>
    <w:rsid w:val="00F70DF6"/>
    <w:rsid w:val="00F834CF"/>
    <w:rsid w:val="00F8696A"/>
    <w:rsid w:val="00FC4E20"/>
    <w:rsid w:val="00FE499D"/>
    <w:rsid w:val="00FF679A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EC0F"/>
  <w15:docId w15:val="{324C0E75-F3B8-4DB7-83E9-97DE36E2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Heading"/>
    <w:next w:val="Textbody"/>
    <w:pPr>
      <w:outlineLvl w:val="0"/>
    </w:pPr>
    <w:rPr>
      <w:b/>
      <w:bCs/>
    </w:rPr>
  </w:style>
  <w:style w:type="paragraph" w:styleId="Rubrik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Rubrik3">
    <w:name w:val="heading 3"/>
    <w:basedOn w:val="Heading"/>
    <w:next w:val="Textbody"/>
    <w:pPr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7E29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E29"/>
    <w:rPr>
      <w:rFonts w:ascii="Tahoma" w:hAnsi="Tahoma"/>
      <w:sz w:val="16"/>
      <w:szCs w:val="14"/>
    </w:rPr>
  </w:style>
  <w:style w:type="table" w:styleId="Tabellrutnt">
    <w:name w:val="Table Grid"/>
    <w:basedOn w:val="Normaltabell"/>
    <w:uiPriority w:val="59"/>
    <w:rsid w:val="0047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571CC"/>
    <w:pPr>
      <w:suppressAutoHyphens/>
    </w:pPr>
    <w:rPr>
      <w:szCs w:val="21"/>
    </w:rPr>
  </w:style>
  <w:style w:type="paragraph" w:styleId="Sidhuvud">
    <w:name w:val="header"/>
    <w:basedOn w:val="Normal"/>
    <w:link w:val="SidhuvudChar"/>
    <w:uiPriority w:val="99"/>
    <w:unhideWhenUsed/>
    <w:rsid w:val="001679A8"/>
    <w:pPr>
      <w:tabs>
        <w:tab w:val="center" w:pos="4536"/>
        <w:tab w:val="right" w:pos="9072"/>
      </w:tabs>
    </w:pPr>
    <w:rPr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1679A8"/>
    <w:rPr>
      <w:szCs w:val="21"/>
    </w:rPr>
  </w:style>
  <w:style w:type="paragraph" w:styleId="Sidfot">
    <w:name w:val="footer"/>
    <w:basedOn w:val="Normal"/>
    <w:link w:val="SidfotChar"/>
    <w:uiPriority w:val="99"/>
    <w:unhideWhenUsed/>
    <w:rsid w:val="001679A8"/>
    <w:pPr>
      <w:tabs>
        <w:tab w:val="center" w:pos="4536"/>
        <w:tab w:val="right" w:pos="9072"/>
      </w:tabs>
    </w:pPr>
    <w:rPr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1679A8"/>
    <w:rPr>
      <w:szCs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23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23E2"/>
    <w:rPr>
      <w:sz w:val="20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23E2"/>
    <w:rPr>
      <w:sz w:val="20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23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23E2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Lustig</dc:creator>
  <cp:lastModifiedBy>Peter Lustig</cp:lastModifiedBy>
  <cp:revision>11</cp:revision>
  <cp:lastPrinted>2022-03-09T20:22:00Z</cp:lastPrinted>
  <dcterms:created xsi:type="dcterms:W3CDTF">2023-03-24T08:25:00Z</dcterms:created>
  <dcterms:modified xsi:type="dcterms:W3CDTF">2023-04-18T08:54:00Z</dcterms:modified>
</cp:coreProperties>
</file>